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E6" w:rsidRDefault="004A0EE6"/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63"/>
        <w:gridCol w:w="861"/>
        <w:gridCol w:w="663"/>
        <w:gridCol w:w="285"/>
        <w:gridCol w:w="992"/>
        <w:gridCol w:w="1653"/>
        <w:gridCol w:w="720"/>
        <w:gridCol w:w="745"/>
        <w:gridCol w:w="1843"/>
      </w:tblGrid>
      <w:tr w:rsidR="00120AF3" w:rsidRPr="00C67F5D" w:rsidTr="00C605FD"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0AF3" w:rsidRPr="00120AF3" w:rsidRDefault="00120AF3" w:rsidP="00120AF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F3">
              <w:rPr>
                <w:rFonts w:ascii="標楷體" w:eastAsia="標楷體" w:hAnsi="標楷體" w:hint="eastAsia"/>
                <w:b/>
                <w:sz w:val="32"/>
                <w:szCs w:val="32"/>
              </w:rPr>
              <w:t>活動資金需求表</w:t>
            </w:r>
          </w:p>
        </w:tc>
      </w:tr>
      <w:tr w:rsidR="0051461F" w:rsidRPr="00C67F5D" w:rsidTr="007250A5"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461F" w:rsidRPr="00C67F5D" w:rsidRDefault="0051461F" w:rsidP="00E870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借款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人職號</w:t>
            </w:r>
            <w:proofErr w:type="gramEnd"/>
          </w:p>
        </w:tc>
        <w:tc>
          <w:tcPr>
            <w:tcW w:w="1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461F" w:rsidRPr="00C67F5D" w:rsidRDefault="0051461F" w:rsidP="00E870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461F" w:rsidRPr="00C67F5D" w:rsidRDefault="0051461F" w:rsidP="00E870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借款人姓名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461F" w:rsidRPr="00C67F5D" w:rsidRDefault="0051461F" w:rsidP="00E870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6689" w:rsidRPr="00C67F5D" w:rsidTr="007250A5">
        <w:tc>
          <w:tcPr>
            <w:tcW w:w="4110" w:type="dxa"/>
            <w:gridSpan w:val="4"/>
            <w:shd w:val="clear" w:color="auto" w:fill="auto"/>
          </w:tcPr>
          <w:p w:rsidR="004B6689" w:rsidRPr="00C67F5D" w:rsidRDefault="004B6689" w:rsidP="00AC20F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7F5D"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 w:rsidR="00120AF3">
              <w:rPr>
                <w:rFonts w:ascii="標楷體" w:eastAsia="標楷體" w:hAnsi="標楷體" w:hint="eastAsia"/>
                <w:sz w:val="32"/>
                <w:szCs w:val="32"/>
              </w:rPr>
              <w:t>/活動</w:t>
            </w:r>
            <w:r w:rsidRPr="00C67F5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4B6689" w:rsidRPr="00C67F5D" w:rsidRDefault="004B6689" w:rsidP="00E870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6689" w:rsidRPr="00C67F5D" w:rsidTr="007250A5">
        <w:tc>
          <w:tcPr>
            <w:tcW w:w="4110" w:type="dxa"/>
            <w:gridSpan w:val="4"/>
            <w:shd w:val="clear" w:color="auto" w:fill="auto"/>
          </w:tcPr>
          <w:p w:rsidR="004B6689" w:rsidRPr="00C67F5D" w:rsidRDefault="004B6689" w:rsidP="00120A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7F5D"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 w:rsidR="00120AF3">
              <w:rPr>
                <w:rFonts w:ascii="標楷體" w:eastAsia="標楷體" w:hAnsi="標楷體" w:hint="eastAsia"/>
                <w:sz w:val="32"/>
                <w:szCs w:val="32"/>
              </w:rPr>
              <w:t>/活動</w:t>
            </w:r>
            <w:r w:rsidRPr="00C67F5D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4B6689" w:rsidRPr="00C67F5D" w:rsidRDefault="004B6689" w:rsidP="00E870E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6689" w:rsidRPr="00C67F5D" w:rsidTr="007250A5">
        <w:tc>
          <w:tcPr>
            <w:tcW w:w="4110" w:type="dxa"/>
            <w:gridSpan w:val="4"/>
            <w:shd w:val="clear" w:color="auto" w:fill="auto"/>
          </w:tcPr>
          <w:p w:rsidR="004B6689" w:rsidRPr="00C67F5D" w:rsidRDefault="00120AF3" w:rsidP="00120A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7F5D"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/活動</w:t>
            </w:r>
            <w:r w:rsidR="004B6689" w:rsidRPr="00C67F5D">
              <w:rPr>
                <w:rFonts w:ascii="標楷體" w:eastAsia="標楷體" w:hAnsi="標楷體" w:hint="eastAsia"/>
                <w:sz w:val="32"/>
                <w:szCs w:val="32"/>
              </w:rPr>
              <w:t>執行期間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4B6689" w:rsidRPr="007316C7" w:rsidRDefault="004B6689" w:rsidP="00E870E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0C55">
              <w:rPr>
                <w:rFonts w:ascii="標楷體" w:eastAsia="標楷體" w:hAnsi="標楷體" w:hint="eastAsia"/>
                <w:b/>
                <w:sz w:val="28"/>
                <w:szCs w:val="28"/>
              </w:rPr>
              <w:t>起</w:t>
            </w:r>
            <w:r w:rsidRPr="007316C7">
              <w:rPr>
                <w:rFonts w:ascii="標楷體" w:eastAsia="標楷體" w:hAnsi="標楷體" w:hint="eastAsia"/>
                <w:sz w:val="28"/>
                <w:szCs w:val="28"/>
              </w:rPr>
              <w:t>：   年   月   日</w:t>
            </w:r>
            <w:r w:rsidR="006C3C59" w:rsidRPr="007316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6C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6C3C59" w:rsidRPr="007316C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F0C55">
              <w:rPr>
                <w:rFonts w:ascii="標楷體" w:eastAsia="標楷體" w:hAnsi="標楷體" w:hint="eastAsia"/>
                <w:b/>
                <w:sz w:val="28"/>
                <w:szCs w:val="28"/>
              </w:rPr>
              <w:t>迄</w:t>
            </w:r>
            <w:proofErr w:type="gramEnd"/>
            <w:r w:rsidRPr="007316C7">
              <w:rPr>
                <w:rFonts w:ascii="標楷體" w:eastAsia="標楷體" w:hAnsi="標楷體" w:hint="eastAsia"/>
                <w:sz w:val="28"/>
                <w:szCs w:val="28"/>
              </w:rPr>
              <w:t xml:space="preserve">：   年   月   日  </w:t>
            </w:r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BE06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>需求年月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7F63A3" w:rsidRDefault="007250A5" w:rsidP="005F0C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>品名及規格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7F63A3" w:rsidRDefault="007250A5" w:rsidP="005F0C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7F63A3" w:rsidRDefault="007250A5" w:rsidP="00274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7F63A3" w:rsidRDefault="007250A5" w:rsidP="00BE06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7F63A3" w:rsidRDefault="007250A5" w:rsidP="00BE06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7F63A3" w:rsidRDefault="007250A5" w:rsidP="00BE06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小額自行採購</w:t>
            </w:r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7250A5" w:rsidRPr="00C67F5D" w:rsidTr="007250A5">
        <w:trPr>
          <w:trHeight w:val="414"/>
        </w:trPr>
        <w:tc>
          <w:tcPr>
            <w:tcW w:w="1723" w:type="dxa"/>
            <w:shd w:val="clear" w:color="auto" w:fill="auto"/>
            <w:vAlign w:val="center"/>
          </w:tcPr>
          <w:p w:rsidR="007250A5" w:rsidRPr="007F63A3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3A3">
              <w:rPr>
                <w:rFonts w:ascii="標楷體" w:eastAsia="標楷體" w:hAnsi="標楷體" w:hint="eastAsia"/>
                <w:szCs w:val="24"/>
              </w:rPr>
              <w:t xml:space="preserve">  年/   月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7250A5" w:rsidRPr="00BE0633" w:rsidRDefault="007250A5" w:rsidP="007250A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0A5" w:rsidRPr="00BD7D2E" w:rsidRDefault="007250A5" w:rsidP="007250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  <w:tr w:rsidR="00F71CAA" w:rsidRPr="00C67F5D" w:rsidTr="007F63A3">
        <w:trPr>
          <w:trHeight w:val="992"/>
        </w:trPr>
        <w:tc>
          <w:tcPr>
            <w:tcW w:w="10348" w:type="dxa"/>
            <w:gridSpan w:val="10"/>
            <w:shd w:val="clear" w:color="auto" w:fill="auto"/>
            <w:vAlign w:val="center"/>
          </w:tcPr>
          <w:p w:rsidR="00F71CAA" w:rsidRPr="00046AB0" w:rsidRDefault="00F71CAA" w:rsidP="00F71CAA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借</w:t>
            </w:r>
            <w:r w:rsidR="007F63A3"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款</w:t>
            </w: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金額合計</w:t>
            </w: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  <w:p w:rsidR="00F71CAA" w:rsidRPr="00BD7D2E" w:rsidRDefault="00F71CAA" w:rsidP="00F71CAA">
            <w:pPr>
              <w:rPr>
                <w:rFonts w:ascii="標楷體" w:eastAsia="標楷體" w:hAnsi="標楷體"/>
                <w:szCs w:val="24"/>
              </w:rPr>
            </w:pP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前次</w:t>
            </w:r>
            <w:r w:rsidR="00046AB0"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借款於</w:t>
            </w: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活動結束</w:t>
            </w:r>
            <w:r w:rsidR="00046AB0"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一個月</w:t>
            </w:r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後是否已結清：□是 </w:t>
            </w:r>
            <w:proofErr w:type="gramStart"/>
            <w:r w:rsidRPr="00046AB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</w:tbl>
    <w:p w:rsidR="00046AB0" w:rsidRDefault="00046AB0" w:rsidP="00046AB0">
      <w:pPr>
        <w:spacing w:line="0" w:lineRule="atLeast"/>
        <w:ind w:leftChars="-472" w:left="-11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注意：</w:t>
      </w:r>
    </w:p>
    <w:p w:rsidR="00046AB0" w:rsidRDefault="00046AB0" w:rsidP="00046AB0">
      <w:pPr>
        <w:numPr>
          <w:ilvl w:val="0"/>
          <w:numId w:val="27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將簽准後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黏存單於需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款前5個工作天送會計處。</w:t>
      </w:r>
    </w:p>
    <w:p w:rsidR="00046AB0" w:rsidRDefault="00046AB0" w:rsidP="00046AB0">
      <w:pPr>
        <w:numPr>
          <w:ilvl w:val="0"/>
          <w:numId w:val="27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請於活動結束(驗收日)後壹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月內或學年度結束前核銷完成。</w:t>
      </w:r>
    </w:p>
    <w:p w:rsidR="00A66675" w:rsidRDefault="00A66675" w:rsidP="00046AB0">
      <w:pPr>
        <w:numPr>
          <w:ilvl w:val="0"/>
          <w:numId w:val="27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申請預借款請檢附計畫案核定清單或活動核准簽陳。</w:t>
      </w:r>
      <w:bookmarkStart w:id="0" w:name="_GoBack"/>
      <w:bookmarkEnd w:id="0"/>
    </w:p>
    <w:p w:rsidR="00046AB0" w:rsidRDefault="00046AB0" w:rsidP="0027416B">
      <w:pPr>
        <w:ind w:leftChars="-472" w:left="-1133" w:firstLine="1"/>
        <w:jc w:val="both"/>
        <w:rPr>
          <w:rFonts w:ascii="標楷體" w:eastAsia="標楷體" w:hAnsi="標楷體"/>
          <w:sz w:val="28"/>
          <w:szCs w:val="28"/>
        </w:rPr>
      </w:pPr>
    </w:p>
    <w:p w:rsidR="0027416B" w:rsidRPr="00F71CAA" w:rsidRDefault="00F71CAA" w:rsidP="0027416B">
      <w:pPr>
        <w:ind w:leftChars="-472" w:left="-1133" w:firstLine="1"/>
        <w:jc w:val="both"/>
        <w:rPr>
          <w:rFonts w:ascii="標楷體" w:eastAsia="標楷體" w:hAnsi="標楷體"/>
          <w:sz w:val="28"/>
          <w:szCs w:val="28"/>
        </w:rPr>
      </w:pPr>
      <w:r w:rsidRPr="00F71CAA">
        <w:rPr>
          <w:rFonts w:ascii="標楷體" w:eastAsia="標楷體" w:hAnsi="標楷體" w:hint="eastAsia"/>
          <w:sz w:val="28"/>
          <w:szCs w:val="28"/>
        </w:rPr>
        <w:t>會計處</w:t>
      </w:r>
      <w:r w:rsidR="007F63A3">
        <w:rPr>
          <w:rFonts w:ascii="標楷體" w:eastAsia="標楷體" w:hAnsi="標楷體" w:hint="eastAsia"/>
          <w:sz w:val="28"/>
          <w:szCs w:val="28"/>
        </w:rPr>
        <w:t>簽章</w:t>
      </w:r>
    </w:p>
    <w:sectPr w:rsidR="0027416B" w:rsidRPr="00F71CAA" w:rsidSect="0027416B">
      <w:pgSz w:w="11906" w:h="16838" w:code="9"/>
      <w:pgMar w:top="360" w:right="849" w:bottom="360" w:left="184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44" w:rsidRDefault="004F3C44" w:rsidP="00B0744C">
      <w:r>
        <w:separator/>
      </w:r>
    </w:p>
  </w:endnote>
  <w:endnote w:type="continuationSeparator" w:id="0">
    <w:p w:rsidR="004F3C44" w:rsidRDefault="004F3C44" w:rsidP="00B0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44" w:rsidRDefault="004F3C44" w:rsidP="00B0744C">
      <w:r>
        <w:separator/>
      </w:r>
    </w:p>
  </w:footnote>
  <w:footnote w:type="continuationSeparator" w:id="0">
    <w:p w:rsidR="004F3C44" w:rsidRDefault="004F3C44" w:rsidP="00B0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33E"/>
    <w:multiLevelType w:val="hybridMultilevel"/>
    <w:tmpl w:val="746E02FC"/>
    <w:lvl w:ilvl="0" w:tplc="0A3AC94E">
      <w:start w:val="2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13C94BA2"/>
    <w:multiLevelType w:val="singleLevel"/>
    <w:tmpl w:val="9F74D732"/>
    <w:lvl w:ilvl="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2" w15:restartNumberingAfterBreak="0">
    <w:nsid w:val="1B3920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D27EDE"/>
    <w:multiLevelType w:val="hybridMultilevel"/>
    <w:tmpl w:val="07B058B2"/>
    <w:lvl w:ilvl="0" w:tplc="6FB033A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546CD8"/>
    <w:multiLevelType w:val="singleLevel"/>
    <w:tmpl w:val="DC6A877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eastAsia"/>
      </w:rPr>
    </w:lvl>
  </w:abstractNum>
  <w:abstractNum w:abstractNumId="5" w15:restartNumberingAfterBreak="0">
    <w:nsid w:val="21852943"/>
    <w:multiLevelType w:val="singleLevel"/>
    <w:tmpl w:val="4B24FC9A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0"/>
      </w:pPr>
      <w:rPr>
        <w:rFonts w:hint="eastAsia"/>
      </w:rPr>
    </w:lvl>
  </w:abstractNum>
  <w:abstractNum w:abstractNumId="6" w15:restartNumberingAfterBreak="0">
    <w:nsid w:val="27314A5A"/>
    <w:multiLevelType w:val="singleLevel"/>
    <w:tmpl w:val="F984C2F0"/>
    <w:lvl w:ilvl="0">
      <w:start w:val="1"/>
      <w:numFmt w:val="taiwaneseCountingThousand"/>
      <w:lvlText w:val="%1、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7" w15:restartNumberingAfterBreak="0">
    <w:nsid w:val="2A175E53"/>
    <w:multiLevelType w:val="singleLevel"/>
    <w:tmpl w:val="BD98FB80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8" w15:restartNumberingAfterBreak="0">
    <w:nsid w:val="2BDF3F58"/>
    <w:multiLevelType w:val="hybridMultilevel"/>
    <w:tmpl w:val="325C82E4"/>
    <w:lvl w:ilvl="0" w:tplc="B568CEDA">
      <w:start w:val="1"/>
      <w:numFmt w:val="decimal"/>
      <w:lvlText w:val="(%1)"/>
      <w:lvlJc w:val="left"/>
      <w:pPr>
        <w:ind w:left="132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 w15:restartNumberingAfterBreak="0">
    <w:nsid w:val="2C0323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46A15E0"/>
    <w:multiLevelType w:val="singleLevel"/>
    <w:tmpl w:val="E05CC2D6"/>
    <w:lvl w:ilvl="0">
      <w:start w:val="1"/>
      <w:numFmt w:val="taiwaneseCountingThousand"/>
      <w:lvlText w:val="%1、"/>
      <w:lvlJc w:val="center"/>
      <w:pPr>
        <w:tabs>
          <w:tab w:val="num" w:pos="648"/>
        </w:tabs>
        <w:ind w:left="482" w:hanging="194"/>
      </w:pPr>
      <w:rPr>
        <w:rFonts w:hint="eastAsia"/>
      </w:rPr>
    </w:lvl>
  </w:abstractNum>
  <w:abstractNum w:abstractNumId="11" w15:restartNumberingAfterBreak="0">
    <w:nsid w:val="399D09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42627D2E"/>
    <w:multiLevelType w:val="singleLevel"/>
    <w:tmpl w:val="A9F6CCD4"/>
    <w:lvl w:ilvl="0">
      <w:start w:val="1"/>
      <w:numFmt w:val="taiwaneseCountingThousand"/>
      <w:lvlText w:val="%1、"/>
      <w:lvlJc w:val="left"/>
      <w:pPr>
        <w:tabs>
          <w:tab w:val="num" w:pos="927"/>
        </w:tabs>
        <w:ind w:left="482" w:firstLine="85"/>
      </w:pPr>
      <w:rPr>
        <w:rFonts w:hint="eastAsia"/>
      </w:rPr>
    </w:lvl>
  </w:abstractNum>
  <w:abstractNum w:abstractNumId="13" w15:restartNumberingAfterBreak="0">
    <w:nsid w:val="45922760"/>
    <w:multiLevelType w:val="singleLevel"/>
    <w:tmpl w:val="8408BDC8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4" w15:restartNumberingAfterBreak="0">
    <w:nsid w:val="49353FC6"/>
    <w:multiLevelType w:val="singleLevel"/>
    <w:tmpl w:val="3ECC9242"/>
    <w:lvl w:ilvl="0">
      <w:start w:val="1"/>
      <w:numFmt w:val="taiwaneseCountingThousand"/>
      <w:lvlText w:val="%1、"/>
      <w:lvlJc w:val="left"/>
      <w:pPr>
        <w:tabs>
          <w:tab w:val="num" w:pos="1758"/>
        </w:tabs>
        <w:ind w:left="1758" w:hanging="624"/>
      </w:pPr>
      <w:rPr>
        <w:rFonts w:hint="eastAsia"/>
      </w:rPr>
    </w:lvl>
  </w:abstractNum>
  <w:abstractNum w:abstractNumId="15" w15:restartNumberingAfterBreak="0">
    <w:nsid w:val="4DC54E0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DDA59E6"/>
    <w:multiLevelType w:val="hybridMultilevel"/>
    <w:tmpl w:val="E264A0F6"/>
    <w:lvl w:ilvl="0" w:tplc="91B2C952">
      <w:start w:val="1"/>
      <w:numFmt w:val="decimal"/>
      <w:lvlText w:val="%1."/>
      <w:lvlJc w:val="left"/>
      <w:pPr>
        <w:ind w:left="-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17" w15:restartNumberingAfterBreak="0">
    <w:nsid w:val="51863643"/>
    <w:multiLevelType w:val="singleLevel"/>
    <w:tmpl w:val="CEE261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56D567AB"/>
    <w:multiLevelType w:val="singleLevel"/>
    <w:tmpl w:val="F984C2F0"/>
    <w:lvl w:ilvl="0">
      <w:start w:val="1"/>
      <w:numFmt w:val="taiwaneseCountingThousand"/>
      <w:lvlText w:val="%1、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19" w15:restartNumberingAfterBreak="0">
    <w:nsid w:val="57A17A5C"/>
    <w:multiLevelType w:val="singleLevel"/>
    <w:tmpl w:val="4B24FC9A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0"/>
      </w:pPr>
      <w:rPr>
        <w:rFonts w:hint="eastAsia"/>
      </w:rPr>
    </w:lvl>
  </w:abstractNum>
  <w:abstractNum w:abstractNumId="20" w15:restartNumberingAfterBreak="0">
    <w:nsid w:val="6044515A"/>
    <w:multiLevelType w:val="singleLevel"/>
    <w:tmpl w:val="3A8A33F4"/>
    <w:lvl w:ilvl="0">
      <w:start w:val="1"/>
      <w:numFmt w:val="decimalFullWidth"/>
      <w:lvlText w:val="（%1）"/>
      <w:lvlJc w:val="left"/>
      <w:pPr>
        <w:tabs>
          <w:tab w:val="num" w:pos="2478"/>
        </w:tabs>
        <w:ind w:left="2478" w:hanging="720"/>
      </w:pPr>
      <w:rPr>
        <w:rFonts w:hint="eastAsia"/>
      </w:rPr>
    </w:lvl>
  </w:abstractNum>
  <w:abstractNum w:abstractNumId="21" w15:restartNumberingAfterBreak="0">
    <w:nsid w:val="6AC54C7C"/>
    <w:multiLevelType w:val="singleLevel"/>
    <w:tmpl w:val="1898D070"/>
    <w:lvl w:ilvl="0">
      <w:start w:val="2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22" w15:restartNumberingAfterBreak="0">
    <w:nsid w:val="6C20502F"/>
    <w:multiLevelType w:val="singleLevel"/>
    <w:tmpl w:val="AC48E7D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eastAsia"/>
      </w:rPr>
    </w:lvl>
  </w:abstractNum>
  <w:abstractNum w:abstractNumId="23" w15:restartNumberingAfterBreak="0">
    <w:nsid w:val="751E41C4"/>
    <w:multiLevelType w:val="singleLevel"/>
    <w:tmpl w:val="929838E4"/>
    <w:lvl w:ilvl="0">
      <w:start w:val="1"/>
      <w:numFmt w:val="decimalFullWidth"/>
      <w:lvlText w:val="%1．"/>
      <w:lvlJc w:val="left"/>
      <w:pPr>
        <w:tabs>
          <w:tab w:val="num" w:pos="2040"/>
        </w:tabs>
        <w:ind w:left="2040" w:hanging="480"/>
      </w:pPr>
      <w:rPr>
        <w:rFonts w:hint="eastAsia"/>
      </w:rPr>
    </w:lvl>
  </w:abstractNum>
  <w:abstractNum w:abstractNumId="24" w15:restartNumberingAfterBreak="0">
    <w:nsid w:val="777D47A5"/>
    <w:multiLevelType w:val="singleLevel"/>
    <w:tmpl w:val="8408BDC8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5" w15:restartNumberingAfterBreak="0">
    <w:nsid w:val="785D5514"/>
    <w:multiLevelType w:val="singleLevel"/>
    <w:tmpl w:val="D102B25C"/>
    <w:lvl w:ilvl="0">
      <w:start w:val="2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eastAsia"/>
      </w:rPr>
    </w:lvl>
  </w:abstractNum>
  <w:abstractNum w:abstractNumId="26" w15:restartNumberingAfterBreak="0">
    <w:nsid w:val="79307FC5"/>
    <w:multiLevelType w:val="hybridMultilevel"/>
    <w:tmpl w:val="7434531E"/>
    <w:lvl w:ilvl="0" w:tplc="1D42E5B2">
      <w:start w:val="1"/>
      <w:numFmt w:val="taiwaneseCountingThousand"/>
      <w:lvlText w:val="%1、"/>
      <w:lvlJc w:val="left"/>
      <w:pPr>
        <w:ind w:left="9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0"/>
  </w:num>
  <w:num w:numId="5">
    <w:abstractNumId w:val="13"/>
  </w:num>
  <w:num w:numId="6">
    <w:abstractNumId w:val="24"/>
  </w:num>
  <w:num w:numId="7">
    <w:abstractNumId w:val="11"/>
  </w:num>
  <w:num w:numId="8">
    <w:abstractNumId w:val="17"/>
  </w:num>
  <w:num w:numId="9">
    <w:abstractNumId w:val="4"/>
  </w:num>
  <w:num w:numId="10">
    <w:abstractNumId w:val="22"/>
  </w:num>
  <w:num w:numId="11">
    <w:abstractNumId w:val="1"/>
  </w:num>
  <w:num w:numId="12">
    <w:abstractNumId w:val="21"/>
  </w:num>
  <w:num w:numId="13">
    <w:abstractNumId w:val="25"/>
  </w:num>
  <w:num w:numId="14">
    <w:abstractNumId w:val="9"/>
  </w:num>
  <w:num w:numId="15">
    <w:abstractNumId w:val="2"/>
  </w:num>
  <w:num w:numId="16">
    <w:abstractNumId w:val="6"/>
  </w:num>
  <w:num w:numId="17">
    <w:abstractNumId w:val="5"/>
  </w:num>
  <w:num w:numId="18">
    <w:abstractNumId w:val="15"/>
  </w:num>
  <w:num w:numId="19">
    <w:abstractNumId w:val="18"/>
  </w:num>
  <w:num w:numId="20">
    <w:abstractNumId w:val="19"/>
  </w:num>
  <w:num w:numId="21">
    <w:abstractNumId w:val="7"/>
  </w:num>
  <w:num w:numId="22">
    <w:abstractNumId w:val="23"/>
  </w:num>
  <w:num w:numId="23">
    <w:abstractNumId w:val="0"/>
  </w:num>
  <w:num w:numId="24">
    <w:abstractNumId w:val="3"/>
  </w:num>
  <w:num w:numId="25">
    <w:abstractNumId w:val="26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13"/>
    <w:rsid w:val="00001719"/>
    <w:rsid w:val="00007766"/>
    <w:rsid w:val="00021DFB"/>
    <w:rsid w:val="000317F8"/>
    <w:rsid w:val="0004344B"/>
    <w:rsid w:val="00046669"/>
    <w:rsid w:val="00046AB0"/>
    <w:rsid w:val="0005051F"/>
    <w:rsid w:val="0005767E"/>
    <w:rsid w:val="0006208F"/>
    <w:rsid w:val="00074E42"/>
    <w:rsid w:val="0009545D"/>
    <w:rsid w:val="000A3E41"/>
    <w:rsid w:val="000E21F2"/>
    <w:rsid w:val="000F3091"/>
    <w:rsid w:val="00112EB6"/>
    <w:rsid w:val="00113185"/>
    <w:rsid w:val="00120AF3"/>
    <w:rsid w:val="0013105B"/>
    <w:rsid w:val="001424C0"/>
    <w:rsid w:val="00144D38"/>
    <w:rsid w:val="0016282F"/>
    <w:rsid w:val="001857AD"/>
    <w:rsid w:val="00191665"/>
    <w:rsid w:val="001A1BF7"/>
    <w:rsid w:val="001B69D2"/>
    <w:rsid w:val="001B70B4"/>
    <w:rsid w:val="001E61D6"/>
    <w:rsid w:val="00201AAC"/>
    <w:rsid w:val="00204A6C"/>
    <w:rsid w:val="00222BE2"/>
    <w:rsid w:val="00227958"/>
    <w:rsid w:val="00231571"/>
    <w:rsid w:val="00236EEA"/>
    <w:rsid w:val="00257C6D"/>
    <w:rsid w:val="00272C09"/>
    <w:rsid w:val="0027416B"/>
    <w:rsid w:val="0029303D"/>
    <w:rsid w:val="002B0160"/>
    <w:rsid w:val="002E0279"/>
    <w:rsid w:val="002E62D4"/>
    <w:rsid w:val="002F3756"/>
    <w:rsid w:val="002F7351"/>
    <w:rsid w:val="003049EE"/>
    <w:rsid w:val="003127A8"/>
    <w:rsid w:val="00335F6D"/>
    <w:rsid w:val="00344A26"/>
    <w:rsid w:val="00350A1D"/>
    <w:rsid w:val="00372082"/>
    <w:rsid w:val="003C0774"/>
    <w:rsid w:val="003C1E2B"/>
    <w:rsid w:val="003C2C8F"/>
    <w:rsid w:val="003D155A"/>
    <w:rsid w:val="003E63D0"/>
    <w:rsid w:val="003F4590"/>
    <w:rsid w:val="00405810"/>
    <w:rsid w:val="00436FEE"/>
    <w:rsid w:val="00465611"/>
    <w:rsid w:val="004957DC"/>
    <w:rsid w:val="004A0216"/>
    <w:rsid w:val="004A0EE6"/>
    <w:rsid w:val="004B6689"/>
    <w:rsid w:val="004B78D5"/>
    <w:rsid w:val="004C7168"/>
    <w:rsid w:val="004D065F"/>
    <w:rsid w:val="004F3C44"/>
    <w:rsid w:val="005113C0"/>
    <w:rsid w:val="0051461F"/>
    <w:rsid w:val="005221B4"/>
    <w:rsid w:val="00526352"/>
    <w:rsid w:val="005627E3"/>
    <w:rsid w:val="00563D08"/>
    <w:rsid w:val="005765F4"/>
    <w:rsid w:val="00576E95"/>
    <w:rsid w:val="00586187"/>
    <w:rsid w:val="00592348"/>
    <w:rsid w:val="005A2C8D"/>
    <w:rsid w:val="005C5A1C"/>
    <w:rsid w:val="005D6396"/>
    <w:rsid w:val="005E544A"/>
    <w:rsid w:val="005E65C6"/>
    <w:rsid w:val="005F0C55"/>
    <w:rsid w:val="005F33CF"/>
    <w:rsid w:val="00602BC8"/>
    <w:rsid w:val="00613E1B"/>
    <w:rsid w:val="00615A55"/>
    <w:rsid w:val="00616C68"/>
    <w:rsid w:val="0062595B"/>
    <w:rsid w:val="006400A2"/>
    <w:rsid w:val="00657F03"/>
    <w:rsid w:val="006606AB"/>
    <w:rsid w:val="006644C9"/>
    <w:rsid w:val="0069019A"/>
    <w:rsid w:val="006A0E4F"/>
    <w:rsid w:val="006C1D06"/>
    <w:rsid w:val="006C3C59"/>
    <w:rsid w:val="006C6141"/>
    <w:rsid w:val="006D0FEE"/>
    <w:rsid w:val="00715C52"/>
    <w:rsid w:val="00715D15"/>
    <w:rsid w:val="00717125"/>
    <w:rsid w:val="007250A5"/>
    <w:rsid w:val="007316C7"/>
    <w:rsid w:val="00742DE6"/>
    <w:rsid w:val="0075497D"/>
    <w:rsid w:val="007C74AA"/>
    <w:rsid w:val="007D74DB"/>
    <w:rsid w:val="007E16EA"/>
    <w:rsid w:val="007F63A3"/>
    <w:rsid w:val="00805545"/>
    <w:rsid w:val="00814122"/>
    <w:rsid w:val="008149A1"/>
    <w:rsid w:val="00830253"/>
    <w:rsid w:val="00830498"/>
    <w:rsid w:val="00867AB9"/>
    <w:rsid w:val="00890E2B"/>
    <w:rsid w:val="0089781B"/>
    <w:rsid w:val="008A0036"/>
    <w:rsid w:val="008A6AFC"/>
    <w:rsid w:val="008A7B6B"/>
    <w:rsid w:val="008C0C70"/>
    <w:rsid w:val="008C1C39"/>
    <w:rsid w:val="008C22DC"/>
    <w:rsid w:val="008C604F"/>
    <w:rsid w:val="008D47DF"/>
    <w:rsid w:val="008E0485"/>
    <w:rsid w:val="008E6D57"/>
    <w:rsid w:val="008F6AE2"/>
    <w:rsid w:val="008F7AA3"/>
    <w:rsid w:val="00906A2E"/>
    <w:rsid w:val="009419F3"/>
    <w:rsid w:val="00972472"/>
    <w:rsid w:val="00973ACC"/>
    <w:rsid w:val="00975CF9"/>
    <w:rsid w:val="009B1A59"/>
    <w:rsid w:val="009D701D"/>
    <w:rsid w:val="009E4341"/>
    <w:rsid w:val="00A01690"/>
    <w:rsid w:val="00A11FF0"/>
    <w:rsid w:val="00A24926"/>
    <w:rsid w:val="00A24A7D"/>
    <w:rsid w:val="00A66675"/>
    <w:rsid w:val="00A77E78"/>
    <w:rsid w:val="00A80D3A"/>
    <w:rsid w:val="00A81628"/>
    <w:rsid w:val="00A84822"/>
    <w:rsid w:val="00A87AC1"/>
    <w:rsid w:val="00A91B2A"/>
    <w:rsid w:val="00AC20F4"/>
    <w:rsid w:val="00AF64B0"/>
    <w:rsid w:val="00B00059"/>
    <w:rsid w:val="00B05544"/>
    <w:rsid w:val="00B073BE"/>
    <w:rsid w:val="00B0744C"/>
    <w:rsid w:val="00B301ED"/>
    <w:rsid w:val="00B32912"/>
    <w:rsid w:val="00B35E4D"/>
    <w:rsid w:val="00B40625"/>
    <w:rsid w:val="00B54C46"/>
    <w:rsid w:val="00B6163D"/>
    <w:rsid w:val="00B82D56"/>
    <w:rsid w:val="00BA2179"/>
    <w:rsid w:val="00BA5B7F"/>
    <w:rsid w:val="00BA6DB0"/>
    <w:rsid w:val="00BB4323"/>
    <w:rsid w:val="00BB4541"/>
    <w:rsid w:val="00BD0E1C"/>
    <w:rsid w:val="00BD2DFB"/>
    <w:rsid w:val="00BD7D2E"/>
    <w:rsid w:val="00BE03A0"/>
    <w:rsid w:val="00BE0633"/>
    <w:rsid w:val="00C42B99"/>
    <w:rsid w:val="00C51817"/>
    <w:rsid w:val="00C54088"/>
    <w:rsid w:val="00C605FD"/>
    <w:rsid w:val="00C6564F"/>
    <w:rsid w:val="00C67F5D"/>
    <w:rsid w:val="00C73C21"/>
    <w:rsid w:val="00C74F13"/>
    <w:rsid w:val="00C80E19"/>
    <w:rsid w:val="00C95C4B"/>
    <w:rsid w:val="00CA14AC"/>
    <w:rsid w:val="00CC5531"/>
    <w:rsid w:val="00CE775D"/>
    <w:rsid w:val="00CE79DB"/>
    <w:rsid w:val="00D00E81"/>
    <w:rsid w:val="00D0418F"/>
    <w:rsid w:val="00D3359C"/>
    <w:rsid w:val="00D60CF8"/>
    <w:rsid w:val="00E07C0A"/>
    <w:rsid w:val="00E1154E"/>
    <w:rsid w:val="00E20230"/>
    <w:rsid w:val="00E26344"/>
    <w:rsid w:val="00E421B2"/>
    <w:rsid w:val="00E42D3F"/>
    <w:rsid w:val="00E52427"/>
    <w:rsid w:val="00E8203F"/>
    <w:rsid w:val="00E870E3"/>
    <w:rsid w:val="00E96424"/>
    <w:rsid w:val="00EA25C5"/>
    <w:rsid w:val="00EB2853"/>
    <w:rsid w:val="00EF286A"/>
    <w:rsid w:val="00EF5E7E"/>
    <w:rsid w:val="00F01EFA"/>
    <w:rsid w:val="00F03AB5"/>
    <w:rsid w:val="00F27C20"/>
    <w:rsid w:val="00F30729"/>
    <w:rsid w:val="00F32001"/>
    <w:rsid w:val="00F71CAA"/>
    <w:rsid w:val="00F90515"/>
    <w:rsid w:val="00F95045"/>
    <w:rsid w:val="00FA455F"/>
    <w:rsid w:val="00FA5660"/>
    <w:rsid w:val="00FC14FE"/>
    <w:rsid w:val="00FC3DD9"/>
    <w:rsid w:val="00FD3857"/>
    <w:rsid w:val="00FE517B"/>
    <w:rsid w:val="00FF0F51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CFDC6"/>
  <w15:docId w15:val="{78EB8CC1-F99B-4114-BF99-E2040C5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59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074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0744C"/>
    <w:rPr>
      <w:kern w:val="2"/>
    </w:rPr>
  </w:style>
  <w:style w:type="paragraph" w:styleId="a6">
    <w:name w:val="footer"/>
    <w:basedOn w:val="a"/>
    <w:link w:val="a7"/>
    <w:rsid w:val="00B074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0744C"/>
    <w:rPr>
      <w:kern w:val="2"/>
    </w:rPr>
  </w:style>
  <w:style w:type="paragraph" w:styleId="a8">
    <w:name w:val="List Paragraph"/>
    <w:basedOn w:val="a"/>
    <w:uiPriority w:val="34"/>
    <w:qFormat/>
    <w:rsid w:val="00715D15"/>
    <w:pPr>
      <w:ind w:leftChars="200" w:left="480"/>
    </w:pPr>
  </w:style>
  <w:style w:type="table" w:styleId="a9">
    <w:name w:val="Table Grid"/>
    <w:basedOn w:val="a1"/>
    <w:rsid w:val="009E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0A3E41"/>
    <w:rPr>
      <w:sz w:val="18"/>
      <w:szCs w:val="18"/>
    </w:rPr>
  </w:style>
  <w:style w:type="paragraph" w:styleId="ab">
    <w:name w:val="annotation text"/>
    <w:basedOn w:val="a"/>
    <w:link w:val="ac"/>
    <w:rsid w:val="000A3E41"/>
  </w:style>
  <w:style w:type="character" w:customStyle="1" w:styleId="ac">
    <w:name w:val="註解文字 字元"/>
    <w:link w:val="ab"/>
    <w:rsid w:val="000A3E41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A3E41"/>
    <w:rPr>
      <w:b/>
      <w:bCs/>
    </w:rPr>
  </w:style>
  <w:style w:type="character" w:customStyle="1" w:styleId="ae">
    <w:name w:val="註解主旨 字元"/>
    <w:link w:val="ad"/>
    <w:rsid w:val="000A3E4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ISU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義守大學會計室</dc:title>
  <dc:creator>W</dc:creator>
  <cp:lastModifiedBy>User</cp:lastModifiedBy>
  <cp:revision>3</cp:revision>
  <cp:lastPrinted>2018-06-01T06:40:00Z</cp:lastPrinted>
  <dcterms:created xsi:type="dcterms:W3CDTF">2021-07-26T01:38:00Z</dcterms:created>
  <dcterms:modified xsi:type="dcterms:W3CDTF">2021-07-26T02:03:00Z</dcterms:modified>
</cp:coreProperties>
</file>